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778C8" w14:textId="79F0E106" w:rsidR="00E9306B" w:rsidRDefault="00542CA0" w:rsidP="00542CA0">
      <w:pPr>
        <w:jc w:val="center"/>
        <w:rPr>
          <w:b/>
          <w:bCs/>
        </w:rPr>
      </w:pPr>
      <w:r w:rsidRPr="00542CA0">
        <w:rPr>
          <w:b/>
          <w:bCs/>
        </w:rPr>
        <w:t>Group 3 – Whereville Assets</w:t>
      </w:r>
    </w:p>
    <w:p w14:paraId="732AB11A" w14:textId="77777777" w:rsidR="00542CA0" w:rsidRDefault="00542CA0" w:rsidP="00542CA0">
      <w:pPr>
        <w:jc w:val="center"/>
        <w:rPr>
          <w:b/>
          <w:bCs/>
        </w:rPr>
      </w:pPr>
    </w:p>
    <w:p w14:paraId="735BF1E8" w14:textId="32171726" w:rsidR="00542CA0" w:rsidRDefault="008423B2" w:rsidP="00542CA0">
      <w:pPr>
        <w:jc w:val="center"/>
        <w:rPr>
          <w:b/>
          <w:bCs/>
        </w:rPr>
      </w:pPr>
      <w:r w:rsidRPr="008423B2">
        <w:drawing>
          <wp:inline distT="0" distB="0" distL="0" distR="0" wp14:anchorId="785A7763" wp14:editId="708BC930">
            <wp:extent cx="5943600" cy="1687830"/>
            <wp:effectExtent l="0" t="0" r="0" b="7620"/>
            <wp:docPr id="183513615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8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FA0F6E" w14:textId="5716A049" w:rsidR="00A242D5" w:rsidRDefault="00A242D5" w:rsidP="00542CA0">
      <w:pPr>
        <w:jc w:val="center"/>
        <w:rPr>
          <w:b/>
          <w:bCs/>
        </w:rPr>
      </w:pPr>
      <w:r w:rsidRPr="00A242D5">
        <w:drawing>
          <wp:inline distT="0" distB="0" distL="0" distR="0" wp14:anchorId="1272D136" wp14:editId="2FF4753A">
            <wp:extent cx="5943600" cy="172085"/>
            <wp:effectExtent l="0" t="0" r="0" b="0"/>
            <wp:docPr id="125943013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2429F5" w14:textId="6705D009" w:rsidR="004E7196" w:rsidRDefault="004E7196" w:rsidP="00542CA0">
      <w:pPr>
        <w:jc w:val="center"/>
        <w:rPr>
          <w:b/>
          <w:bCs/>
        </w:rPr>
      </w:pPr>
      <w:r w:rsidRPr="004E7196">
        <w:drawing>
          <wp:inline distT="0" distB="0" distL="0" distR="0" wp14:anchorId="4BF7D1BA" wp14:editId="5BD17342">
            <wp:extent cx="5943600" cy="680085"/>
            <wp:effectExtent l="0" t="0" r="0" b="5715"/>
            <wp:docPr id="122770047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6BD03F" w14:textId="54E192F8" w:rsidR="00E60E68" w:rsidRDefault="00E60E68" w:rsidP="00542CA0">
      <w:pPr>
        <w:jc w:val="center"/>
        <w:rPr>
          <w:b/>
          <w:bCs/>
        </w:rPr>
      </w:pPr>
      <w:r w:rsidRPr="00E60E68">
        <w:drawing>
          <wp:inline distT="0" distB="0" distL="0" distR="0" wp14:anchorId="1243026A" wp14:editId="4E80AC0A">
            <wp:extent cx="5943600" cy="172085"/>
            <wp:effectExtent l="0" t="0" r="0" b="0"/>
            <wp:docPr id="33039442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53A4F6" w14:textId="51F8C29B" w:rsidR="00887917" w:rsidRDefault="00887917" w:rsidP="00542CA0">
      <w:pPr>
        <w:jc w:val="center"/>
        <w:rPr>
          <w:b/>
          <w:bCs/>
        </w:rPr>
      </w:pPr>
      <w:r w:rsidRPr="00887917">
        <w:drawing>
          <wp:inline distT="0" distB="0" distL="0" distR="0" wp14:anchorId="76596571" wp14:editId="5CB55529">
            <wp:extent cx="5943600" cy="172085"/>
            <wp:effectExtent l="0" t="0" r="0" b="0"/>
            <wp:docPr id="64383742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7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DC3798" w14:textId="76B1D39A" w:rsidR="004F47AC" w:rsidRDefault="004F47AC" w:rsidP="00542CA0">
      <w:pPr>
        <w:jc w:val="center"/>
        <w:rPr>
          <w:b/>
          <w:bCs/>
        </w:rPr>
      </w:pPr>
      <w:r w:rsidRPr="004F47AC">
        <w:drawing>
          <wp:inline distT="0" distB="0" distL="0" distR="0" wp14:anchorId="6C9C72E4" wp14:editId="0D91F67B">
            <wp:extent cx="5943600" cy="1687830"/>
            <wp:effectExtent l="0" t="0" r="0" b="7620"/>
            <wp:docPr id="167743196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68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13FFBF" w14:textId="667B60C5" w:rsidR="00B7576B" w:rsidRPr="00542CA0" w:rsidRDefault="00B7576B" w:rsidP="00542CA0">
      <w:pPr>
        <w:jc w:val="center"/>
        <w:rPr>
          <w:b/>
          <w:bCs/>
        </w:rPr>
      </w:pPr>
      <w:r w:rsidRPr="00B7576B">
        <w:drawing>
          <wp:inline distT="0" distB="0" distL="0" distR="0" wp14:anchorId="09D54524" wp14:editId="2E6DC671">
            <wp:extent cx="5943600" cy="680085"/>
            <wp:effectExtent l="0" t="0" r="0" b="5715"/>
            <wp:docPr id="132710552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7576B" w:rsidRPr="00542C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2CA0"/>
    <w:rsid w:val="004E7196"/>
    <w:rsid w:val="004F47AC"/>
    <w:rsid w:val="00542CA0"/>
    <w:rsid w:val="008423B2"/>
    <w:rsid w:val="00887917"/>
    <w:rsid w:val="00A242D5"/>
    <w:rsid w:val="00B7576B"/>
    <w:rsid w:val="00E60E68"/>
    <w:rsid w:val="00E9306B"/>
    <w:rsid w:val="00FE2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399D1"/>
  <w15:chartTrackingRefBased/>
  <w15:docId w15:val="{E4F6FAE3-3131-4C3E-8845-0FC62268A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42C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42C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2CA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CA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42CA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42CA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42CA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42CA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42CA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42C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42C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2CA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CA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42CA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42CA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42CA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42CA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42CA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42CA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42C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42CA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42CA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42CA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42C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42C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42C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2C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2C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42C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fontTable" Target="fontTable.xml"/><Relationship Id="rId5" Type="http://schemas.openxmlformats.org/officeDocument/2006/relationships/image" Target="media/image2.emf"/><Relationship Id="rId15" Type="http://schemas.openxmlformats.org/officeDocument/2006/relationships/customXml" Target="../customXml/item3.xml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C4EA4119D0174D89628A37AD4B865A" ma:contentTypeVersion="18" ma:contentTypeDescription="Create a new document." ma:contentTypeScope="" ma:versionID="d3d42764971aef28cd270a0e55bc1f0d">
  <xsd:schema xmlns:xsd="http://www.w3.org/2001/XMLSchema" xmlns:xs="http://www.w3.org/2001/XMLSchema" xmlns:p="http://schemas.microsoft.com/office/2006/metadata/properties" xmlns:ns2="c4d59f9f-5165-4e6e-ad2c-39c6160d68bf" xmlns:ns3="5f238919-a525-4746-b354-1680e762c878" xmlns:ns4="2736806b-7ebe-4f6a-8dc2-0a82b8ce2ce0" targetNamespace="http://schemas.microsoft.com/office/2006/metadata/properties" ma:root="true" ma:fieldsID="6dd21d448a9d5251a29b51e38fb45b56" ns2:_="" ns3:_="" ns4:_="">
    <xsd:import namespace="c4d59f9f-5165-4e6e-ad2c-39c6160d68bf"/>
    <xsd:import namespace="5f238919-a525-4746-b354-1680e762c878"/>
    <xsd:import namespace="2736806b-7ebe-4f6a-8dc2-0a82b8ce2c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59f9f-5165-4e6e-ad2c-39c6160d68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658f424-ed6d-49dd-add6-40a7f7f958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38919-a525-4746-b354-1680e762c878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36806b-7ebe-4f6a-8dc2-0a82b8ce2ce0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36790c9a-e816-48d0-a257-5067f380e117}" ma:internalName="TaxCatchAll" ma:showField="CatchAllData" ma:web="5f238919-a525-4746-b354-1680e762c8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59f9f-5165-4e6e-ad2c-39c6160d68bf">
      <Terms xmlns="http://schemas.microsoft.com/office/infopath/2007/PartnerControls"/>
    </lcf76f155ced4ddcb4097134ff3c332f>
    <TaxCatchAll xmlns="2736806b-7ebe-4f6a-8dc2-0a82b8ce2ce0" xsi:nil="true"/>
  </documentManagement>
</p:properties>
</file>

<file path=customXml/itemProps1.xml><?xml version="1.0" encoding="utf-8"?>
<ds:datastoreItem xmlns:ds="http://schemas.openxmlformats.org/officeDocument/2006/customXml" ds:itemID="{76F0E0AE-F243-4607-82FB-C5F83EB698F4}"/>
</file>

<file path=customXml/itemProps2.xml><?xml version="1.0" encoding="utf-8"?>
<ds:datastoreItem xmlns:ds="http://schemas.openxmlformats.org/officeDocument/2006/customXml" ds:itemID="{6B7B5E95-37A6-4A25-AB86-3A3EA1340BF9}"/>
</file>

<file path=customXml/itemProps3.xml><?xml version="1.0" encoding="utf-8"?>
<ds:datastoreItem xmlns:ds="http://schemas.openxmlformats.org/officeDocument/2006/customXml" ds:itemID="{B875F1F3-F99C-47E9-A391-4216BB58138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</Words>
  <Characters>37</Characters>
  <Application>Microsoft Office Word</Application>
  <DocSecurity>0</DocSecurity>
  <Lines>1</Lines>
  <Paragraphs>1</Paragraphs>
  <ScaleCrop>false</ScaleCrop>
  <Company/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 Donahue</dc:creator>
  <cp:keywords/>
  <dc:description/>
  <cp:lastModifiedBy>John Donahue</cp:lastModifiedBy>
  <cp:revision>8</cp:revision>
  <dcterms:created xsi:type="dcterms:W3CDTF">2025-07-11T15:59:00Z</dcterms:created>
  <dcterms:modified xsi:type="dcterms:W3CDTF">2025-07-11T16:20:00Z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0x01010062C4EA4119D0174D89628A37AD4B865A</vt:lpwstr>
  </property>
</Properties>
</file>